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B9" w:rsidRDefault="00C83AB9" w:rsidP="00C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AB9" w:rsidRDefault="00C83AB9" w:rsidP="00C83A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529"/>
      </w:pPr>
    </w:p>
    <w:p w:rsidR="00C83AB9" w:rsidRDefault="00C83AB9" w:rsidP="00C83AB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 </w:t>
      </w:r>
    </w:p>
    <w:p w:rsidR="00C83AB9" w:rsidRDefault="00C83AB9" w:rsidP="00C83AB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проверки запорной и регулирующей арматуры</w:t>
      </w:r>
    </w:p>
    <w:p w:rsidR="00C83AB9" w:rsidRDefault="00C83AB9" w:rsidP="00C83AB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83AB9" w:rsidRDefault="00C83AB9" w:rsidP="00C83AB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«___»____________ 202__г.</w:t>
      </w:r>
    </w:p>
    <w:p w:rsidR="00C83AB9" w:rsidRDefault="00C83AB9" w:rsidP="00C83AB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(муниципальное образование)                                                                                                                  (дата)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</w:t>
      </w:r>
      <w:r>
        <w:rPr>
          <w:rFonts w:ascii="Times New Roman" w:hAnsi="Times New Roman" w:cs="Times New Roman"/>
          <w:sz w:val="24"/>
          <w:szCs w:val="24"/>
        </w:rPr>
        <w:t>иеся, представитель Потребителя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AB9" w:rsidRP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организация, должность, Ф.И.О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ответственного лица)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на объекте по адресу: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C83A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Проведена проверка (осмотр) запорной арматуры, в том числе в высших (воздушники) и низших точках трубопровода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спускники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Запорная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согласно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работоспособна</w:t>
            </w:r>
            <w:proofErr w:type="gramEnd"/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изоляция запорной арматуры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Пломбы теплоснабжающих/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установлены на </w:t>
            </w:r>
          </w:p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Проведена проверка (осмотр) арматуры постоянного регулирования.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Регулирующая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согласно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работоспособна</w:t>
            </w:r>
            <w:proofErr w:type="gramEnd"/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Тепловая изоляция регулирующей арматуры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Пломбы теплоснабжающих/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установлены на </w:t>
            </w:r>
          </w:p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83AB9" w:rsidRDefault="00C83AB9" w:rsidP="00C8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Заключение.</w:t>
      </w:r>
    </w:p>
    <w:p w:rsidR="00C83AB9" w:rsidRDefault="00C83AB9" w:rsidP="00C83A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/>
        <w:rPr>
          <w:spacing w:val="-2"/>
          <w:lang w:eastAsia="ar-SA"/>
        </w:rPr>
      </w:pPr>
      <w:r>
        <w:t>З</w:t>
      </w:r>
      <w:r>
        <w:rPr>
          <w:spacing w:val="-4"/>
        </w:rPr>
        <w:t xml:space="preserve">апорная арматура </w:t>
      </w:r>
      <w:r>
        <w:t>для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</w:tbl>
    <w:p w:rsidR="00C83AB9" w:rsidRDefault="00C83AB9" w:rsidP="00C83A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/>
        <w:rPr>
          <w:u w:val="single"/>
          <w:lang w:eastAsia="ar-SA"/>
        </w:rPr>
      </w:pPr>
    </w:p>
    <w:p w:rsidR="00C83AB9" w:rsidRDefault="00C83AB9" w:rsidP="00C83A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/>
        <w:rPr>
          <w:u w:val="single"/>
        </w:rPr>
      </w:pPr>
      <w:r>
        <w:rPr>
          <w:spacing w:val="-4"/>
        </w:rPr>
        <w:t xml:space="preserve">Арматура постоянного регулирования </w:t>
      </w:r>
      <w:r>
        <w:t>для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  <w:tr w:rsidR="00C83AB9" w:rsidTr="00C83A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B9" w:rsidRDefault="00C83A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B9" w:rsidRDefault="00C83A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</w:t>
            </w:r>
          </w:p>
        </w:tc>
      </w:tr>
    </w:tbl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  <w:lang w:eastAsia="ar-SA"/>
        </w:rPr>
      </w:pPr>
    </w:p>
    <w:p w:rsidR="00C83AB9" w:rsidRDefault="00C83AB9" w:rsidP="00C83AB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C83AB9" w:rsidTr="00C83AB9">
        <w:tc>
          <w:tcPr>
            <w:tcW w:w="5224" w:type="dxa"/>
            <w:hideMark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3AB9" w:rsidTr="00C83AB9">
        <w:tc>
          <w:tcPr>
            <w:tcW w:w="5224" w:type="dxa"/>
            <w:hideMark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лица)                                                                      </w:t>
            </w:r>
          </w:p>
        </w:tc>
        <w:tc>
          <w:tcPr>
            <w:tcW w:w="2136" w:type="dxa"/>
            <w:hideMark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  <w:hideMark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C83AB9" w:rsidTr="00C83AB9">
        <w:tc>
          <w:tcPr>
            <w:tcW w:w="5224" w:type="dxa"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6" w:type="dxa"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</w:tcPr>
          <w:p w:rsidR="00C83AB9" w:rsidRDefault="00C83A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4354" w:rsidRDefault="00514354"/>
    <w:sectPr w:rsidR="0051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B9"/>
    <w:rsid w:val="00514354"/>
    <w:rsid w:val="00C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C83AB9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3A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nformat">
    <w:name w:val="ConsPlusNonformat"/>
    <w:uiPriority w:val="99"/>
    <w:qFormat/>
    <w:rsid w:val="00C83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C83AB9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3A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nformat">
    <w:name w:val="ConsPlusNonformat"/>
    <w:uiPriority w:val="99"/>
    <w:qFormat/>
    <w:rsid w:val="00C83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1</cp:revision>
  <dcterms:created xsi:type="dcterms:W3CDTF">2025-05-20T04:38:00Z</dcterms:created>
  <dcterms:modified xsi:type="dcterms:W3CDTF">2025-05-20T04:42:00Z</dcterms:modified>
</cp:coreProperties>
</file>